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621A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792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REROUTE ADVISORY</w:t>
      </w:r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Route </w:t>
      </w:r>
      <w:r w:rsidRPr="001E792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#899</w:t>
      </w:r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Old Fourth Ward</w:t>
      </w:r>
    </w:p>
    <w:p w14:paraId="4F0C5324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792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WHAT</w:t>
      </w:r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Filming: </w:t>
      </w:r>
      <w:proofErr w:type="spellStart"/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Bugonia</w:t>
      </w:r>
      <w:proofErr w:type="spellEnd"/>
    </w:p>
    <w:p w14:paraId="26DE61CC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1E792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WHERE</w:t>
      </w:r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Jackson Street between John Wesley Dobbs &amp; Highland Avenue </w:t>
      </w:r>
    </w:p>
    <w:p w14:paraId="3C5AA128" w14:textId="77777777" w:rsidR="001E792A" w:rsidRPr="001E792A" w:rsidRDefault="001E792A" w:rsidP="001E792A">
      <w:pPr>
        <w:shd w:val="clear" w:color="auto" w:fill="FFFFFF"/>
        <w:spacing w:line="270" w:lineRule="atLeast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1E792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highlight w:val="yellow"/>
          <w14:ligatures w14:val="none"/>
        </w:rPr>
        <w:t>WHEN</w:t>
      </w:r>
      <w:r w:rsidRPr="001E792A">
        <w:rPr>
          <w:rFonts w:ascii="Times New Roman" w:eastAsia="Calibri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  <w:t xml:space="preserve">: Sunday, September 15, 2024 </w:t>
      </w:r>
    </w:p>
    <w:p w14:paraId="7BE55165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1E792A"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TIMES</w:t>
      </w:r>
      <w:r w:rsidRPr="001E792A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: 9:30 a.m. – 11:30 p.m.</w:t>
      </w:r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  </w:t>
      </w:r>
    </w:p>
    <w:p w14:paraId="2770960A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538CB56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gramStart"/>
      <w:r w:rsidRPr="001E792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Reroute</w:t>
      </w:r>
      <w:proofErr w:type="gramEnd"/>
      <w:r w:rsidRPr="001E792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as follows:</w:t>
      </w:r>
    </w:p>
    <w:p w14:paraId="0EDD6395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E420D97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1E792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INBOUND: Route #899 from Georgia State Station to North Ave Station</w:t>
      </w:r>
    </w:p>
    <w:p w14:paraId="2710381E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Continue Jackson St</w:t>
      </w:r>
    </w:p>
    <w:p w14:paraId="34459DB5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1E792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(Begin Reroute) </w:t>
      </w:r>
    </w:p>
    <w:p w14:paraId="6DBFF52E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Right – Irwin St</w:t>
      </w:r>
    </w:p>
    <w:p w14:paraId="782DCA09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Left – Boulevard</w:t>
      </w:r>
    </w:p>
    <w:p w14:paraId="0FACC3DE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Left – Highland Ave </w:t>
      </w:r>
    </w:p>
    <w:p w14:paraId="71E2D437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Right – Jackson St</w:t>
      </w:r>
    </w:p>
    <w:p w14:paraId="25F44781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Regular Route</w:t>
      </w:r>
    </w:p>
    <w:p w14:paraId="2767EDB7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91754C1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1E792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OUTBOUND: </w:t>
      </w:r>
      <w:bookmarkStart w:id="0" w:name="_Hlk91162478"/>
      <w:r w:rsidRPr="001E792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Route #899 from North Ave Station to Georgia State Station.</w:t>
      </w:r>
      <w:bookmarkEnd w:id="0"/>
    </w:p>
    <w:p w14:paraId="6F1B50B1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Continue Jackson St </w:t>
      </w:r>
    </w:p>
    <w:p w14:paraId="05F39BAD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1E792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(Begin Reroute) </w:t>
      </w:r>
    </w:p>
    <w:p w14:paraId="6DA7FB9C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Left – Highland Ave</w:t>
      </w:r>
    </w:p>
    <w:p w14:paraId="606C7F9D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Right – Boulevard</w:t>
      </w:r>
    </w:p>
    <w:p w14:paraId="3D689243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Right – Irwin St</w:t>
      </w:r>
    </w:p>
    <w:p w14:paraId="6FBFE137" w14:textId="77777777" w:rsidR="001E792A" w:rsidRPr="001E792A" w:rsidRDefault="001E792A" w:rsidP="001E792A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Left – Jackson St</w:t>
      </w:r>
    </w:p>
    <w:p w14:paraId="17709767" w14:textId="4697A763" w:rsidR="001E792A" w:rsidRDefault="001E792A" w:rsidP="001E792A">
      <w:pPr>
        <w:spacing w:line="259" w:lineRule="auto"/>
      </w:pPr>
      <w:r w:rsidRPr="001E79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Regular Route </w:t>
      </w:r>
    </w:p>
    <w:sectPr w:rsidR="001E7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2A"/>
    <w:rsid w:val="001E792A"/>
    <w:rsid w:val="0025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CB49"/>
  <w15:chartTrackingRefBased/>
  <w15:docId w15:val="{CFE6D6A8-27A7-4D8D-B908-79783EEF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9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501</Characters>
  <Application>Microsoft Office Word</Application>
  <DocSecurity>0</DocSecurity>
  <Lines>25</Lines>
  <Paragraphs>22</Paragraphs>
  <ScaleCrop>false</ScaleCrop>
  <Company>Metro Atlanta Rapid Transit Authority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1</cp:revision>
  <dcterms:created xsi:type="dcterms:W3CDTF">2026-02-26T18:10:00Z</dcterms:created>
  <dcterms:modified xsi:type="dcterms:W3CDTF">2026-02-26T18:11:00Z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ddf7cd7b-9a11-48e0-9343-a7e3dd50b5bb</vt:lpwstr>
  </property>
</Properties>
</file>